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54E1" w14:textId="77777777" w:rsidR="00F537CC" w:rsidRPr="00084478" w:rsidRDefault="00F537CC" w:rsidP="00F537CC">
      <w:pPr>
        <w:spacing w:after="6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084478">
        <w:rPr>
          <w:rFonts w:ascii="Arial" w:hAnsi="Arial" w:cs="Arial"/>
          <w:b/>
          <w:bCs/>
          <w:i/>
          <w:iCs/>
          <w:sz w:val="20"/>
          <w:szCs w:val="20"/>
        </w:rPr>
        <w:t>Allegato n.1) dell’Avviso</w:t>
      </w:r>
    </w:p>
    <w:p w14:paraId="7771ED56" w14:textId="77777777" w:rsidR="00F537CC" w:rsidRPr="00084478" w:rsidRDefault="00F537CC" w:rsidP="00F537CC">
      <w:pPr>
        <w:suppressAutoHyphens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084478">
        <w:rPr>
          <w:rFonts w:ascii="Arial" w:hAnsi="Arial" w:cs="Arial"/>
          <w:b/>
          <w:bCs/>
          <w:i/>
          <w:iCs/>
          <w:sz w:val="20"/>
          <w:szCs w:val="20"/>
        </w:rPr>
        <w:t xml:space="preserve">Schema della domanda di partecipazione </w:t>
      </w:r>
    </w:p>
    <w:p w14:paraId="68AB05E2" w14:textId="77777777" w:rsidR="00F537CC" w:rsidRPr="00084478" w:rsidRDefault="00F537CC" w:rsidP="00F537CC">
      <w:pPr>
        <w:suppressAutoHyphens w:val="0"/>
        <w:jc w:val="right"/>
        <w:rPr>
          <w:rFonts w:ascii="Arial" w:hAnsi="Arial" w:cs="Arial"/>
          <w:i/>
          <w:iCs/>
          <w:sz w:val="36"/>
          <w:szCs w:val="36"/>
        </w:rPr>
      </w:pPr>
    </w:p>
    <w:p w14:paraId="05E527E0" w14:textId="77777777" w:rsidR="009930F3" w:rsidRDefault="009930F3" w:rsidP="009930F3">
      <w:pPr>
        <w:suppressAutoHyphens w:val="0"/>
        <w:ind w:left="5664" w:firstLine="708"/>
        <w:rPr>
          <w:i/>
          <w:sz w:val="23"/>
          <w:szCs w:val="23"/>
        </w:rPr>
      </w:pPr>
    </w:p>
    <w:p w14:paraId="040DA2DF" w14:textId="49957638" w:rsidR="00F537CC" w:rsidRPr="009930F3" w:rsidRDefault="00F537CC" w:rsidP="009930F3">
      <w:pPr>
        <w:suppressAutoHyphens w:val="0"/>
        <w:ind w:left="5664" w:firstLine="708"/>
        <w:rPr>
          <w:b/>
          <w:bCs/>
          <w:i/>
          <w:sz w:val="23"/>
          <w:szCs w:val="23"/>
        </w:rPr>
      </w:pPr>
      <w:r w:rsidRPr="009930F3">
        <w:rPr>
          <w:b/>
          <w:bCs/>
          <w:i/>
          <w:sz w:val="23"/>
          <w:szCs w:val="23"/>
        </w:rPr>
        <w:t xml:space="preserve">Al Comune di </w:t>
      </w:r>
      <w:r w:rsidR="009930F3" w:rsidRPr="009930F3">
        <w:rPr>
          <w:b/>
          <w:bCs/>
          <w:i/>
          <w:sz w:val="23"/>
          <w:szCs w:val="23"/>
        </w:rPr>
        <w:t>Bisceglie</w:t>
      </w:r>
    </w:p>
    <w:p w14:paraId="164F21FA" w14:textId="7C14EB57" w:rsidR="009930F3" w:rsidRPr="009930F3" w:rsidRDefault="009930F3" w:rsidP="009930F3">
      <w:pPr>
        <w:suppressAutoHyphens w:val="0"/>
        <w:ind w:left="5664" w:firstLine="708"/>
        <w:rPr>
          <w:b/>
          <w:bCs/>
          <w:i/>
          <w:sz w:val="23"/>
          <w:szCs w:val="23"/>
        </w:rPr>
      </w:pPr>
      <w:r w:rsidRPr="009930F3">
        <w:rPr>
          <w:b/>
          <w:bCs/>
          <w:i/>
          <w:sz w:val="23"/>
          <w:szCs w:val="23"/>
        </w:rPr>
        <w:t>Servizio Risorse Umane</w:t>
      </w:r>
    </w:p>
    <w:p w14:paraId="1A2DEA7A" w14:textId="77777777" w:rsidR="00F537CC" w:rsidRPr="009930F3" w:rsidRDefault="00F537CC" w:rsidP="00F537CC">
      <w:pPr>
        <w:suppressAutoHyphens w:val="0"/>
        <w:jc w:val="both"/>
        <w:rPr>
          <w:b/>
          <w:bCs/>
          <w:sz w:val="23"/>
          <w:szCs w:val="23"/>
        </w:rPr>
      </w:pPr>
    </w:p>
    <w:p w14:paraId="6E891D43" w14:textId="77777777" w:rsidR="00F537CC" w:rsidRPr="00084478" w:rsidRDefault="00F537CC" w:rsidP="00F537CC">
      <w:pPr>
        <w:suppressAutoHyphens w:val="0"/>
        <w:jc w:val="both"/>
        <w:rPr>
          <w:sz w:val="16"/>
          <w:szCs w:val="16"/>
        </w:rPr>
      </w:pPr>
    </w:p>
    <w:p w14:paraId="1D349678" w14:textId="77777777" w:rsidR="00F537CC" w:rsidRPr="00084478" w:rsidRDefault="00F537CC" w:rsidP="00F537CC">
      <w:pPr>
        <w:suppressAutoHyphens w:val="0"/>
        <w:ind w:left="1701" w:right="1701"/>
        <w:jc w:val="center"/>
        <w:textAlignment w:val="baseline"/>
        <w:rPr>
          <w:rFonts w:ascii="Arial" w:eastAsia="Tahoma" w:hAnsi="Arial" w:cs="Arial"/>
          <w:b/>
          <w:i/>
          <w:kern w:val="2"/>
          <w:sz w:val="12"/>
          <w:szCs w:val="12"/>
          <w:lang w:eastAsia="it-IT"/>
        </w:rPr>
      </w:pPr>
    </w:p>
    <w:tbl>
      <w:tblPr>
        <w:tblW w:w="9659" w:type="dxa"/>
        <w:tblInd w:w="122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659"/>
      </w:tblGrid>
      <w:tr w:rsidR="00F537CC" w:rsidRPr="005A2A66" w14:paraId="2D7EE57D" w14:textId="77777777" w:rsidTr="00BF2080">
        <w:tc>
          <w:tcPr>
            <w:tcW w:w="9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2847" w14:textId="12EE914F" w:rsidR="00F537CC" w:rsidRPr="005A2A66" w:rsidRDefault="009930F3" w:rsidP="009930F3">
            <w:pPr>
              <w:suppressAutoHyphens w:val="0"/>
              <w:spacing w:before="60" w:after="60"/>
              <w:ind w:left="186"/>
              <w:jc w:val="both"/>
              <w:textAlignment w:val="baseline"/>
              <w:rPr>
                <w:rFonts w:ascii="Tahoma" w:eastAsia="Tahoma" w:hAnsi="Tahoma" w:cs="Tahoma"/>
                <w:kern w:val="2"/>
                <w:sz w:val="20"/>
                <w:szCs w:val="20"/>
                <w:lang w:eastAsia="zh-CN"/>
              </w:rPr>
            </w:pPr>
            <w:r w:rsidRPr="009930F3">
              <w:rPr>
                <w:rFonts w:ascii="Arial" w:eastAsia="Tahoma" w:hAnsi="Arial" w:cs="Arial"/>
                <w:kern w:val="2"/>
                <w:sz w:val="22"/>
                <w:szCs w:val="22"/>
                <w:lang w:eastAsia="zh-CN"/>
              </w:rPr>
              <w:t>Oggetto</w:t>
            </w:r>
            <w:r w:rsidR="00F537CC" w:rsidRPr="009930F3">
              <w:rPr>
                <w:rFonts w:ascii="Arial" w:eastAsia="Tahoma" w:hAnsi="Arial" w:cs="Arial"/>
                <w:kern w:val="2"/>
                <w:sz w:val="22"/>
                <w:szCs w:val="22"/>
                <w:lang w:eastAsia="zh-CN"/>
              </w:rPr>
              <w:t>:</w:t>
            </w:r>
            <w:r w:rsidR="00F537CC" w:rsidRPr="009930F3">
              <w:rPr>
                <w:rFonts w:ascii="Arial" w:eastAsia="Tahoma" w:hAnsi="Arial" w:cs="Arial"/>
                <w:kern w:val="2"/>
                <w:sz w:val="18"/>
                <w:szCs w:val="18"/>
                <w:lang w:eastAsia="zh-CN"/>
              </w:rPr>
              <w:t xml:space="preserve"> </w:t>
            </w:r>
            <w:r w:rsidR="00F537CC" w:rsidRPr="009930F3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Domanda di partecipazione alle </w:t>
            </w:r>
            <w:r w:rsidR="00F537CC" w:rsidRPr="009930F3">
              <w:rPr>
                <w:rFonts w:ascii="Arial" w:hAnsi="Arial" w:cs="Arial"/>
                <w:b/>
                <w:bCs/>
                <w:sz w:val="23"/>
                <w:szCs w:val="23"/>
                <w:lang w:eastAsia="it-IT"/>
              </w:rPr>
              <w:t xml:space="preserve">procedure di selezione per titoli finalizzate alla </w:t>
            </w:r>
            <w:r w:rsidR="00F537CC" w:rsidRPr="009930F3">
              <w:rPr>
                <w:rFonts w:ascii="Arial" w:hAnsi="Arial" w:cs="Arial"/>
                <w:b/>
                <w:sz w:val="23"/>
                <w:szCs w:val="23"/>
              </w:rPr>
              <w:t>progressione verticale (tra le Aree) del personale dipendente per n. ________ (________________________) posto/i nel profilo professionale di “_______________________________” Area</w:t>
            </w:r>
            <w:r w:rsidR="00E82AD3">
              <w:rPr>
                <w:rFonts w:ascii="Arial" w:hAnsi="Arial" w:cs="Arial"/>
                <w:b/>
                <w:sz w:val="23"/>
                <w:szCs w:val="23"/>
              </w:rPr>
              <w:t xml:space="preserve"> ______________________________</w:t>
            </w:r>
            <w:r w:rsidR="00F537CC" w:rsidRPr="009930F3">
              <w:rPr>
                <w:rFonts w:ascii="Arial" w:hAnsi="Arial" w:cs="Arial"/>
                <w:b/>
                <w:sz w:val="23"/>
                <w:szCs w:val="23"/>
              </w:rPr>
              <w:t xml:space="preserve">  Comune di </w:t>
            </w:r>
            <w:r w:rsidR="00E82AD3">
              <w:rPr>
                <w:rFonts w:ascii="Arial" w:hAnsi="Arial" w:cs="Arial"/>
                <w:b/>
                <w:sz w:val="23"/>
                <w:szCs w:val="23"/>
              </w:rPr>
              <w:t>Bisceglie</w:t>
            </w:r>
            <w:r w:rsidR="00F537CC" w:rsidRPr="00084478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</w:tc>
      </w:tr>
    </w:tbl>
    <w:p w14:paraId="7836C100" w14:textId="77777777" w:rsidR="00F537CC" w:rsidRPr="005A2A66" w:rsidRDefault="00F537CC" w:rsidP="00F537CC">
      <w:pPr>
        <w:suppressAutoHyphens w:val="0"/>
        <w:ind w:left="1701" w:right="1701"/>
        <w:jc w:val="center"/>
        <w:textAlignment w:val="baseline"/>
        <w:rPr>
          <w:rFonts w:ascii="Arial" w:eastAsia="Tahoma" w:hAnsi="Arial" w:cs="Arial"/>
          <w:kern w:val="2"/>
          <w:sz w:val="20"/>
          <w:szCs w:val="20"/>
          <w:lang w:eastAsia="zh-CN"/>
        </w:rPr>
      </w:pPr>
    </w:p>
    <w:p w14:paraId="67971FF9" w14:textId="77777777" w:rsidR="00F537CC" w:rsidRPr="00084478" w:rsidRDefault="00F537CC" w:rsidP="00F537CC">
      <w:pPr>
        <w:suppressAutoHyphens w:val="0"/>
        <w:jc w:val="both"/>
        <w:rPr>
          <w:sz w:val="23"/>
          <w:szCs w:val="23"/>
        </w:rPr>
      </w:pPr>
    </w:p>
    <w:p w14:paraId="2BB280C7" w14:textId="642E5084" w:rsidR="00F537CC" w:rsidRPr="00F524D8" w:rsidRDefault="00F537CC" w:rsidP="00F524D8">
      <w:pPr>
        <w:suppressAutoHyphens w:val="0"/>
        <w:spacing w:line="440" w:lineRule="exact"/>
        <w:jc w:val="both"/>
        <w:rPr>
          <w:sz w:val="22"/>
          <w:szCs w:val="22"/>
        </w:rPr>
      </w:pPr>
      <w:r w:rsidRPr="00F524D8">
        <w:rPr>
          <w:sz w:val="22"/>
          <w:szCs w:val="22"/>
        </w:rPr>
        <w:t xml:space="preserve">Il/La Sottoscritto/a ______________________________ Codice Fiscale ________________________ nato/a </w:t>
      </w:r>
      <w:proofErr w:type="spellStart"/>
      <w:r w:rsidRPr="00F524D8">
        <w:rPr>
          <w:sz w:val="22"/>
          <w:szCs w:val="22"/>
        </w:rPr>
        <w:t>a</w:t>
      </w:r>
      <w:proofErr w:type="spellEnd"/>
      <w:r w:rsidRPr="00F524D8">
        <w:rPr>
          <w:sz w:val="22"/>
          <w:szCs w:val="22"/>
        </w:rPr>
        <w:t xml:space="preserve"> ____________________________________________ prov. ______ il __________________ residente a _____________________________ prov. ______ CAP _________ tel. _______________ Mail e/o Indirizzo di posta elettronica __________________________________________ Inquadrato nell’area ___________________ profilo __________________ fascia retributiva _________________</w:t>
      </w:r>
      <w:r w:rsidR="00F524D8" w:rsidRPr="00F524D8">
        <w:rPr>
          <w:sz w:val="22"/>
          <w:szCs w:val="22"/>
        </w:rPr>
        <w:t>in servizio presso  la Ripartizione/Area ________________________Servizio/Ufficio____________________________</w:t>
      </w:r>
    </w:p>
    <w:p w14:paraId="7A032CA7" w14:textId="77777777" w:rsidR="00F537CC" w:rsidRPr="00F524D8" w:rsidRDefault="00F537CC" w:rsidP="00F524D8">
      <w:pPr>
        <w:suppressAutoHyphens w:val="0"/>
        <w:autoSpaceDE w:val="0"/>
        <w:autoSpaceDN w:val="0"/>
        <w:adjustRightInd w:val="0"/>
        <w:spacing w:after="120" w:line="440" w:lineRule="exact"/>
        <w:ind w:firstLine="567"/>
        <w:jc w:val="both"/>
        <w:rPr>
          <w:sz w:val="22"/>
          <w:szCs w:val="22"/>
        </w:rPr>
      </w:pPr>
    </w:p>
    <w:p w14:paraId="66D5051E" w14:textId="77777777" w:rsidR="00F537CC" w:rsidRPr="00084478" w:rsidRDefault="00F537CC" w:rsidP="00F537CC">
      <w:pPr>
        <w:pStyle w:val="Rientrocorpodeltesto2"/>
        <w:suppressAutoHyphens w:val="0"/>
        <w:spacing w:after="180" w:line="240" w:lineRule="auto"/>
        <w:ind w:left="0"/>
        <w:jc w:val="center"/>
        <w:rPr>
          <w:rFonts w:ascii="Arial" w:hAnsi="Arial" w:cs="Arial"/>
          <w:b/>
          <w:bCs/>
          <w:spacing w:val="30"/>
          <w:sz w:val="22"/>
          <w:szCs w:val="22"/>
        </w:rPr>
      </w:pPr>
      <w:r w:rsidRPr="00084478">
        <w:rPr>
          <w:rFonts w:ascii="Arial" w:hAnsi="Arial" w:cs="Arial"/>
          <w:b/>
          <w:bCs/>
          <w:spacing w:val="30"/>
          <w:sz w:val="22"/>
          <w:szCs w:val="22"/>
        </w:rPr>
        <w:t>CHIEDE</w:t>
      </w:r>
    </w:p>
    <w:p w14:paraId="153232E2" w14:textId="5769D62F" w:rsidR="00F537CC" w:rsidRPr="009930F3" w:rsidRDefault="00F537CC" w:rsidP="009930F3">
      <w:pPr>
        <w:suppressAutoHyphens w:val="0"/>
        <w:spacing w:line="360" w:lineRule="exact"/>
        <w:jc w:val="both"/>
        <w:rPr>
          <w:sz w:val="22"/>
          <w:szCs w:val="22"/>
        </w:rPr>
      </w:pPr>
      <w:r w:rsidRPr="009930F3">
        <w:rPr>
          <w:sz w:val="22"/>
          <w:szCs w:val="22"/>
        </w:rPr>
        <w:t xml:space="preserve">di essere ammesso/a </w:t>
      </w:r>
      <w:proofErr w:type="spellStart"/>
      <w:r w:rsidRPr="009930F3">
        <w:rPr>
          <w:sz w:val="22"/>
          <w:szCs w:val="22"/>
        </w:rPr>
        <w:t>a</w:t>
      </w:r>
      <w:proofErr w:type="spellEnd"/>
      <w:r w:rsidRPr="009930F3">
        <w:rPr>
          <w:sz w:val="22"/>
          <w:szCs w:val="22"/>
        </w:rPr>
        <w:t xml:space="preserve"> partecipare alla selezione di cui alla procedura indetta con Determina n. _______ del _____________________ per l’attribuzione, della seguente fascia retributiva dell’Area giuridica immediatamente superiore </w:t>
      </w:r>
      <w:r w:rsidR="009930F3">
        <w:rPr>
          <w:sz w:val="22"/>
          <w:szCs w:val="22"/>
        </w:rPr>
        <w:t>di__________________________________________________________Profilo Professionale_____________________________________________________________________presso la Ripartizione _______________________________________________________________a</w:t>
      </w:r>
      <w:r w:rsidRPr="009930F3">
        <w:rPr>
          <w:sz w:val="22"/>
          <w:szCs w:val="22"/>
        </w:rPr>
        <w:t xml:space="preserve"> quella attuale </w:t>
      </w:r>
      <w:r w:rsidR="009930F3">
        <w:rPr>
          <w:sz w:val="22"/>
          <w:szCs w:val="22"/>
        </w:rPr>
        <w:t>di______________________________,</w:t>
      </w:r>
      <w:r w:rsidR="006168C1">
        <w:rPr>
          <w:sz w:val="22"/>
          <w:szCs w:val="22"/>
        </w:rPr>
        <w:t xml:space="preserve"> </w:t>
      </w:r>
      <w:r w:rsidR="009930F3">
        <w:rPr>
          <w:sz w:val="22"/>
          <w:szCs w:val="22"/>
        </w:rPr>
        <w:t>Profilo professionale di __________________________________</w:t>
      </w:r>
      <w:r w:rsidRPr="009930F3">
        <w:rPr>
          <w:sz w:val="22"/>
          <w:szCs w:val="22"/>
        </w:rPr>
        <w:t>.</w:t>
      </w:r>
    </w:p>
    <w:p w14:paraId="41D6B98E" w14:textId="60B3A60F" w:rsidR="00F537CC" w:rsidRPr="009930F3" w:rsidRDefault="00F537CC" w:rsidP="009930F3">
      <w:pPr>
        <w:suppressAutoHyphens w:val="0"/>
        <w:spacing w:line="360" w:lineRule="exact"/>
        <w:ind w:firstLine="567"/>
        <w:jc w:val="both"/>
        <w:rPr>
          <w:sz w:val="22"/>
          <w:szCs w:val="22"/>
        </w:rPr>
      </w:pPr>
      <w:r w:rsidRPr="009930F3">
        <w:rPr>
          <w:sz w:val="22"/>
          <w:szCs w:val="22"/>
        </w:rPr>
        <w:t>A tal fine, sotto la propria responsabilità, ai sensi del D.P.R. 28 dicembre 2000, n. 445 e successive modificazioni, T.U. delle disposizioni legislative e regolamentari in materia di documentazione amministrativa, consapevole che le dichiarazioni rese e sottoscritte nella domanda di ammissione hanno valore di autocertificazione e nel caso di falsità in atti o dichiarazioni mendaci si applicano le sanzioni previste dal codice penale e dalle leggi speciali in materia,</w:t>
      </w:r>
    </w:p>
    <w:p w14:paraId="659951ED" w14:textId="77777777" w:rsidR="00F537CC" w:rsidRPr="00084478" w:rsidRDefault="00F537CC" w:rsidP="009930F3">
      <w:pPr>
        <w:suppressAutoHyphens w:val="0"/>
        <w:autoSpaceDE w:val="0"/>
        <w:autoSpaceDN w:val="0"/>
        <w:adjustRightInd w:val="0"/>
        <w:spacing w:after="120" w:line="360" w:lineRule="exact"/>
        <w:ind w:firstLine="567"/>
        <w:jc w:val="both"/>
        <w:rPr>
          <w:sz w:val="20"/>
          <w:szCs w:val="20"/>
        </w:rPr>
      </w:pPr>
    </w:p>
    <w:p w14:paraId="45E8ED07" w14:textId="77777777" w:rsidR="00F537CC" w:rsidRDefault="00F537CC" w:rsidP="009930F3">
      <w:pPr>
        <w:pStyle w:val="Rientrocorpodeltesto2"/>
        <w:suppressAutoHyphens w:val="0"/>
        <w:spacing w:after="40" w:line="360" w:lineRule="exact"/>
        <w:ind w:left="0"/>
        <w:jc w:val="center"/>
        <w:rPr>
          <w:rFonts w:ascii="Arial" w:hAnsi="Arial" w:cs="Arial"/>
          <w:b/>
          <w:bCs/>
          <w:spacing w:val="30"/>
          <w:sz w:val="22"/>
          <w:szCs w:val="22"/>
        </w:rPr>
      </w:pPr>
      <w:r>
        <w:rPr>
          <w:rFonts w:ascii="Arial" w:hAnsi="Arial" w:cs="Arial"/>
          <w:b/>
          <w:bCs/>
          <w:spacing w:val="30"/>
          <w:sz w:val="22"/>
          <w:szCs w:val="22"/>
        </w:rPr>
        <w:t>DICHIARA</w:t>
      </w:r>
    </w:p>
    <w:p w14:paraId="17C8FFC6" w14:textId="77777777" w:rsidR="00F537CC" w:rsidRPr="009930F3" w:rsidRDefault="00F537CC" w:rsidP="009930F3">
      <w:pPr>
        <w:pStyle w:val="Paragrafoelenco"/>
        <w:numPr>
          <w:ilvl w:val="0"/>
          <w:numId w:val="4"/>
        </w:numPr>
        <w:suppressAutoHyphens w:val="0"/>
        <w:spacing w:after="60" w:line="360" w:lineRule="exact"/>
        <w:jc w:val="both"/>
        <w:rPr>
          <w:sz w:val="22"/>
          <w:szCs w:val="22"/>
        </w:rPr>
      </w:pPr>
      <w:r w:rsidRPr="009930F3">
        <w:rPr>
          <w:sz w:val="22"/>
          <w:szCs w:val="22"/>
        </w:rPr>
        <w:t>di non aver riportato nei due anni precedenti la scadenza della domanda sanzioni disciplinari superiori al rimprovero scritto;</w:t>
      </w:r>
    </w:p>
    <w:p w14:paraId="15091FC8" w14:textId="77777777" w:rsidR="00F537CC" w:rsidRPr="009930F3" w:rsidRDefault="00F537CC" w:rsidP="009930F3">
      <w:pPr>
        <w:pStyle w:val="Paragrafoelenco"/>
        <w:numPr>
          <w:ilvl w:val="0"/>
          <w:numId w:val="4"/>
        </w:numPr>
        <w:suppressAutoHyphens w:val="0"/>
        <w:spacing w:after="60" w:line="360" w:lineRule="exact"/>
        <w:jc w:val="both"/>
        <w:rPr>
          <w:sz w:val="22"/>
          <w:szCs w:val="22"/>
        </w:rPr>
      </w:pPr>
      <w:r w:rsidRPr="009930F3">
        <w:rPr>
          <w:sz w:val="22"/>
          <w:szCs w:val="22"/>
        </w:rPr>
        <w:t>di non essere attualmente interessato/a da misure cautelari di sospensione dal servizio;</w:t>
      </w:r>
    </w:p>
    <w:p w14:paraId="2A977D08" w14:textId="2ECC8ED6" w:rsidR="00010EA7" w:rsidRPr="009930F3" w:rsidRDefault="00010EA7" w:rsidP="009930F3">
      <w:pPr>
        <w:pStyle w:val="Paragrafoelenco"/>
        <w:numPr>
          <w:ilvl w:val="0"/>
          <w:numId w:val="4"/>
        </w:numPr>
        <w:suppressAutoHyphens w:val="0"/>
        <w:spacing w:after="60" w:line="360" w:lineRule="exact"/>
        <w:jc w:val="both"/>
        <w:rPr>
          <w:sz w:val="22"/>
          <w:szCs w:val="22"/>
        </w:rPr>
      </w:pPr>
      <w:r w:rsidRPr="009930F3">
        <w:rPr>
          <w:sz w:val="22"/>
          <w:szCs w:val="22"/>
        </w:rPr>
        <w:lastRenderedPageBreak/>
        <w:t xml:space="preserve">di aver conseguito, negli ultimi tre anni di servizio, una valutazione nella performance individuale di almeno 95/100 - quale valore medio – </w:t>
      </w:r>
      <w:r w:rsidR="00FC766D">
        <w:rPr>
          <w:sz w:val="22"/>
          <w:szCs w:val="22"/>
        </w:rPr>
        <w:t xml:space="preserve">e </w:t>
      </w:r>
      <w:r w:rsidRPr="009930F3">
        <w:rPr>
          <w:sz w:val="22"/>
          <w:szCs w:val="22"/>
        </w:rPr>
        <w:t>che, in ogni caso, ed in nessuna annualità' il punteggio è stato inferiore a inferiore a 90/100;</w:t>
      </w:r>
    </w:p>
    <w:p w14:paraId="31CE571E" w14:textId="77777777" w:rsidR="00F537CC" w:rsidRDefault="00F537CC" w:rsidP="009930F3">
      <w:pPr>
        <w:pStyle w:val="Paragrafoelenco"/>
        <w:numPr>
          <w:ilvl w:val="0"/>
          <w:numId w:val="4"/>
        </w:numPr>
        <w:suppressAutoHyphens w:val="0"/>
        <w:spacing w:after="60" w:line="360" w:lineRule="exact"/>
        <w:jc w:val="both"/>
        <w:rPr>
          <w:sz w:val="22"/>
          <w:szCs w:val="22"/>
        </w:rPr>
      </w:pPr>
      <w:r w:rsidRPr="009930F3">
        <w:rPr>
          <w:sz w:val="22"/>
          <w:szCs w:val="22"/>
        </w:rPr>
        <w:t>di aver preso visione della selezione di cui alla determinazione sopra menzionata e di accettare le condizioni e le modalità di partecipazione indicate nel relativo Avviso di selezione;</w:t>
      </w:r>
    </w:p>
    <w:p w14:paraId="66413AEB" w14:textId="4D7E3B1F" w:rsidR="00CD63D8" w:rsidRPr="009930F3" w:rsidRDefault="00CD63D8" w:rsidP="009930F3">
      <w:pPr>
        <w:pStyle w:val="Paragrafoelenco"/>
        <w:numPr>
          <w:ilvl w:val="0"/>
          <w:numId w:val="4"/>
        </w:numPr>
        <w:suppressAutoHyphens w:val="0"/>
        <w:spacing w:after="60"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di essere inquadrato nell’Area/Categoria dal _____________________________presso il Comune di Bisceglie e di aver prestato servizio nel medesimo inquadramento dal ________________al ______________________presso ____________________________________.</w:t>
      </w:r>
    </w:p>
    <w:p w14:paraId="25C7965F" w14:textId="5C4F0BD1" w:rsidR="00B34080" w:rsidRPr="009930F3" w:rsidRDefault="00F537CC" w:rsidP="009930F3">
      <w:pPr>
        <w:pStyle w:val="Paragrafoelenco"/>
        <w:numPr>
          <w:ilvl w:val="0"/>
          <w:numId w:val="4"/>
        </w:numPr>
        <w:suppressAutoHyphens w:val="0"/>
        <w:spacing w:after="120" w:line="360" w:lineRule="exact"/>
        <w:jc w:val="both"/>
        <w:rPr>
          <w:sz w:val="22"/>
          <w:szCs w:val="22"/>
        </w:rPr>
      </w:pPr>
      <w:r w:rsidRPr="009930F3">
        <w:rPr>
          <w:sz w:val="22"/>
          <w:szCs w:val="22"/>
        </w:rPr>
        <w:t>di possedere i</w:t>
      </w:r>
      <w:r w:rsidR="00F524D8" w:rsidRPr="009930F3">
        <w:rPr>
          <w:sz w:val="22"/>
          <w:szCs w:val="22"/>
        </w:rPr>
        <w:t xml:space="preserve"> seguenti </w:t>
      </w:r>
      <w:r w:rsidRPr="009930F3">
        <w:rPr>
          <w:sz w:val="22"/>
          <w:szCs w:val="22"/>
        </w:rPr>
        <w:t>titol</w:t>
      </w:r>
      <w:r w:rsidR="00B34080" w:rsidRPr="009930F3">
        <w:rPr>
          <w:sz w:val="22"/>
          <w:szCs w:val="22"/>
        </w:rPr>
        <w:t>i di studio (esclusivamente qualora attinenti; l’attinenza sarà valutata in relazione al profilo professionale da ricoprire, nonché alla macrostruttura organizzativa e alla relativa articolazione dei Servizi dell’Ente);</w:t>
      </w:r>
    </w:p>
    <w:p w14:paraId="159232AD" w14:textId="6B926164" w:rsidR="00B34080" w:rsidRDefault="00B34080" w:rsidP="005515DD">
      <w:pPr>
        <w:pStyle w:val="Paragrafoelenco"/>
        <w:numPr>
          <w:ilvl w:val="0"/>
          <w:numId w:val="2"/>
        </w:numPr>
        <w:suppressAutoHyphens w:val="0"/>
        <w:spacing w:after="120" w:line="276" w:lineRule="auto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_______________________________________________;</w:t>
      </w:r>
    </w:p>
    <w:p w14:paraId="7DF7B97F" w14:textId="3B9BE94D" w:rsidR="00B34080" w:rsidRDefault="00B34080" w:rsidP="005515DD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spacing w:after="120" w:line="440" w:lineRule="exact"/>
        <w:ind w:left="714" w:firstLine="27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_______________________________________________:</w:t>
      </w:r>
    </w:p>
    <w:p w14:paraId="359CAC75" w14:textId="4064A45D" w:rsidR="00B34080" w:rsidRDefault="00B34080" w:rsidP="005515DD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spacing w:after="120" w:line="440" w:lineRule="exact"/>
        <w:ind w:left="714" w:firstLine="27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_______________________________________________.</w:t>
      </w:r>
    </w:p>
    <w:p w14:paraId="50EC87F3" w14:textId="341CC6F4" w:rsidR="00B34080" w:rsidRPr="00B34080" w:rsidRDefault="00B34080" w:rsidP="00B34080">
      <w:pPr>
        <w:pStyle w:val="Paragrafoelenco"/>
        <w:suppressAutoHyphens w:val="0"/>
        <w:spacing w:after="120" w:line="276" w:lineRule="auto"/>
        <w:jc w:val="both"/>
        <w:rPr>
          <w:sz w:val="22"/>
          <w:szCs w:val="22"/>
        </w:rPr>
      </w:pPr>
    </w:p>
    <w:p w14:paraId="2F4AACCE" w14:textId="77777777" w:rsidR="009930F3" w:rsidRDefault="00B34080" w:rsidP="009930F3">
      <w:pPr>
        <w:suppressAutoHyphens w:val="0"/>
        <w:spacing w:after="120"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</w:t>
      </w:r>
      <w:r w:rsidRPr="00B34080">
        <w:rPr>
          <w:sz w:val="22"/>
          <w:szCs w:val="22"/>
        </w:rPr>
        <w:t>acquisit</w:t>
      </w:r>
      <w:r>
        <w:rPr>
          <w:sz w:val="22"/>
          <w:szCs w:val="22"/>
        </w:rPr>
        <w:t xml:space="preserve">o le seguenti competenze professionali </w:t>
      </w:r>
      <w:r w:rsidRPr="00B34080">
        <w:rPr>
          <w:sz w:val="22"/>
          <w:szCs w:val="22"/>
        </w:rPr>
        <w:t>(qualora attinenti alla professionalità del posto oggetto di selezione) per il tramite di</w:t>
      </w:r>
      <w:r>
        <w:rPr>
          <w:sz w:val="22"/>
          <w:szCs w:val="22"/>
        </w:rPr>
        <w:t xml:space="preserve"> </w:t>
      </w:r>
      <w:r w:rsidRPr="00B34080">
        <w:rPr>
          <w:sz w:val="22"/>
          <w:szCs w:val="22"/>
        </w:rPr>
        <w:t>corsi di formazione/aggiornamento certificati, con esito finale positivo, abilitazioni professionali, incarichi per "specifiche responsabilità", formalmente attribuiti ed effettivamente svolti per almeno un anno</w:t>
      </w:r>
      <w:r>
        <w:rPr>
          <w:sz w:val="22"/>
          <w:szCs w:val="22"/>
        </w:rPr>
        <w:t xml:space="preserve"> intero,</w:t>
      </w:r>
      <w:r w:rsidRPr="00B34080">
        <w:rPr>
          <w:sz w:val="22"/>
          <w:szCs w:val="22"/>
        </w:rPr>
        <w:t xml:space="preserve"> purché in essere alla data di scadenza dell’avviso di selezione</w:t>
      </w:r>
      <w:r w:rsidR="009930F3">
        <w:rPr>
          <w:sz w:val="22"/>
          <w:szCs w:val="22"/>
        </w:rPr>
        <w:t>:</w:t>
      </w:r>
    </w:p>
    <w:p w14:paraId="0ED2F891" w14:textId="742109A9" w:rsidR="009930F3" w:rsidRDefault="009930F3" w:rsidP="005515DD">
      <w:pPr>
        <w:pStyle w:val="Paragrafoelenco"/>
        <w:numPr>
          <w:ilvl w:val="0"/>
          <w:numId w:val="3"/>
        </w:numPr>
        <w:suppressAutoHyphens w:val="0"/>
        <w:spacing w:after="120" w:line="440" w:lineRule="exact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______________________________________________;</w:t>
      </w:r>
    </w:p>
    <w:p w14:paraId="70E5B81A" w14:textId="38C77784" w:rsidR="009930F3" w:rsidRDefault="009930F3" w:rsidP="005515DD">
      <w:pPr>
        <w:pStyle w:val="Paragrafoelenco"/>
        <w:numPr>
          <w:ilvl w:val="0"/>
          <w:numId w:val="3"/>
        </w:numPr>
        <w:suppressAutoHyphens w:val="0"/>
        <w:spacing w:after="120" w:line="440" w:lineRule="exact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______________________________________________;</w:t>
      </w:r>
    </w:p>
    <w:p w14:paraId="6DB9910C" w14:textId="431231A2" w:rsidR="009930F3" w:rsidRDefault="009930F3" w:rsidP="005515DD">
      <w:pPr>
        <w:pStyle w:val="Paragrafoelenco"/>
        <w:numPr>
          <w:ilvl w:val="0"/>
          <w:numId w:val="3"/>
        </w:numPr>
        <w:suppressAutoHyphens w:val="0"/>
        <w:spacing w:after="120" w:line="440" w:lineRule="exact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______________________________________________;</w:t>
      </w:r>
    </w:p>
    <w:p w14:paraId="22046386" w14:textId="1C1A027F" w:rsidR="009930F3" w:rsidRPr="009930F3" w:rsidRDefault="009930F3" w:rsidP="005515DD">
      <w:pPr>
        <w:pStyle w:val="Paragrafoelenco"/>
        <w:numPr>
          <w:ilvl w:val="0"/>
          <w:numId w:val="3"/>
        </w:numPr>
        <w:suppressAutoHyphens w:val="0"/>
        <w:spacing w:after="120" w:line="440" w:lineRule="exact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______________________________________________.</w:t>
      </w:r>
    </w:p>
    <w:p w14:paraId="7757301D" w14:textId="77777777" w:rsidR="00F524D8" w:rsidRDefault="00F524D8" w:rsidP="00F537CC">
      <w:pPr>
        <w:suppressAutoHyphens w:val="0"/>
        <w:rPr>
          <w:sz w:val="22"/>
          <w:szCs w:val="22"/>
        </w:rPr>
      </w:pPr>
    </w:p>
    <w:p w14:paraId="612BC675" w14:textId="77777777" w:rsidR="00F537CC" w:rsidRPr="00084478" w:rsidRDefault="00F537CC" w:rsidP="00F537CC">
      <w:pPr>
        <w:suppressAutoHyphens w:val="0"/>
        <w:spacing w:before="240"/>
        <w:ind w:firstLine="567"/>
        <w:jc w:val="both"/>
        <w:rPr>
          <w:sz w:val="22"/>
          <w:szCs w:val="22"/>
        </w:rPr>
      </w:pPr>
      <w:r w:rsidRPr="00084478">
        <w:rPr>
          <w:sz w:val="22"/>
          <w:szCs w:val="22"/>
        </w:rPr>
        <w:t>Si allegano copia di un documento di riconoscimento in corso di validità e il curriculum vitae e professionale in cui sono indicate la posizione di lavoro e le mansioni svolte, le esperienze lavorative acquisite ed i percorsi formativi.</w:t>
      </w:r>
    </w:p>
    <w:p w14:paraId="67696ADE" w14:textId="77777777" w:rsidR="00F537CC" w:rsidRPr="00084478" w:rsidRDefault="00F537CC" w:rsidP="00F537CC">
      <w:pPr>
        <w:suppressAutoHyphens w:val="0"/>
        <w:rPr>
          <w:sz w:val="30"/>
          <w:szCs w:val="30"/>
        </w:rPr>
      </w:pPr>
    </w:p>
    <w:p w14:paraId="5235A3DC" w14:textId="77777777" w:rsidR="00F537CC" w:rsidRPr="00084478" w:rsidRDefault="00F537CC" w:rsidP="00F537CC">
      <w:pPr>
        <w:suppressAutoHyphens w:val="0"/>
        <w:spacing w:after="200"/>
        <w:rPr>
          <w:i/>
          <w:sz w:val="21"/>
          <w:szCs w:val="21"/>
        </w:rPr>
      </w:pPr>
      <w:r w:rsidRPr="00084478">
        <w:rPr>
          <w:i/>
          <w:sz w:val="21"/>
          <w:szCs w:val="21"/>
        </w:rPr>
        <w:t>________________________, lì _________________</w:t>
      </w:r>
    </w:p>
    <w:p w14:paraId="6EDC0743" w14:textId="77777777" w:rsidR="00F537CC" w:rsidRPr="00084478" w:rsidRDefault="00F537CC" w:rsidP="00F537CC">
      <w:pPr>
        <w:suppressAutoHyphens w:val="0"/>
        <w:spacing w:after="120"/>
        <w:ind w:left="5387"/>
        <w:jc w:val="center"/>
        <w:rPr>
          <w:i/>
          <w:sz w:val="21"/>
          <w:szCs w:val="21"/>
        </w:rPr>
      </w:pPr>
      <w:r w:rsidRPr="00084478">
        <w:rPr>
          <w:i/>
          <w:sz w:val="21"/>
          <w:szCs w:val="21"/>
        </w:rPr>
        <w:t>Firmato</w:t>
      </w:r>
    </w:p>
    <w:p w14:paraId="0A0F751A" w14:textId="77777777" w:rsidR="00F537CC" w:rsidRDefault="00F537CC" w:rsidP="00F537CC">
      <w:pPr>
        <w:suppressAutoHyphens w:val="0"/>
        <w:spacing w:after="200"/>
        <w:ind w:left="5387"/>
        <w:jc w:val="center"/>
        <w:rPr>
          <w:sz w:val="21"/>
          <w:szCs w:val="21"/>
        </w:rPr>
      </w:pPr>
      <w:r w:rsidRPr="00084478">
        <w:rPr>
          <w:sz w:val="21"/>
          <w:szCs w:val="21"/>
        </w:rPr>
        <w:t>________________________________</w:t>
      </w:r>
    </w:p>
    <w:p w14:paraId="4359EB4C" w14:textId="3B564597" w:rsidR="00F537CC" w:rsidRPr="00084478" w:rsidRDefault="00F537CC" w:rsidP="00F537CC">
      <w:pPr>
        <w:suppressAutoHyphens w:val="0"/>
        <w:spacing w:after="140"/>
        <w:jc w:val="center"/>
        <w:rPr>
          <w:sz w:val="21"/>
          <w:szCs w:val="21"/>
        </w:rPr>
      </w:pPr>
    </w:p>
    <w:p w14:paraId="7BEC2957" w14:textId="77777777" w:rsidR="006705E8" w:rsidRDefault="006705E8"/>
    <w:sectPr w:rsidR="006705E8" w:rsidSect="00994852">
      <w:pgSz w:w="11906" w:h="16838" w:code="9"/>
      <w:pgMar w:top="1134" w:right="1134" w:bottom="964" w:left="1134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297"/>
    <w:multiLevelType w:val="hybridMultilevel"/>
    <w:tmpl w:val="FDAEC8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EAA"/>
    <w:multiLevelType w:val="hybridMultilevel"/>
    <w:tmpl w:val="A222974A"/>
    <w:lvl w:ilvl="0" w:tplc="7070D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002E4"/>
    <w:multiLevelType w:val="hybridMultilevel"/>
    <w:tmpl w:val="4468D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107F"/>
    <w:multiLevelType w:val="hybridMultilevel"/>
    <w:tmpl w:val="16CC1072"/>
    <w:lvl w:ilvl="0" w:tplc="036A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54559">
    <w:abstractNumId w:val="1"/>
  </w:num>
  <w:num w:numId="2" w16cid:durableId="1649817437">
    <w:abstractNumId w:val="2"/>
  </w:num>
  <w:num w:numId="3" w16cid:durableId="184948961">
    <w:abstractNumId w:val="0"/>
  </w:num>
  <w:num w:numId="4" w16cid:durableId="441606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97"/>
    <w:rsid w:val="00010EA7"/>
    <w:rsid w:val="00141B16"/>
    <w:rsid w:val="001474EE"/>
    <w:rsid w:val="001A6645"/>
    <w:rsid w:val="001F580E"/>
    <w:rsid w:val="00236C72"/>
    <w:rsid w:val="003F2A65"/>
    <w:rsid w:val="00531A0D"/>
    <w:rsid w:val="005515DD"/>
    <w:rsid w:val="006168C1"/>
    <w:rsid w:val="006705E8"/>
    <w:rsid w:val="00764847"/>
    <w:rsid w:val="0085440C"/>
    <w:rsid w:val="009930F3"/>
    <w:rsid w:val="00AE00EB"/>
    <w:rsid w:val="00B34080"/>
    <w:rsid w:val="00CD256F"/>
    <w:rsid w:val="00CD63D8"/>
    <w:rsid w:val="00D05506"/>
    <w:rsid w:val="00D64E79"/>
    <w:rsid w:val="00E82AD3"/>
    <w:rsid w:val="00F524D8"/>
    <w:rsid w:val="00F537CC"/>
    <w:rsid w:val="00F7171F"/>
    <w:rsid w:val="00FA0D97"/>
    <w:rsid w:val="00FC766D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900F"/>
  <w15:chartTrackingRefBased/>
  <w15:docId w15:val="{38F2834A-2B60-4993-A581-CC598AA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7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F537CC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537C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nhideWhenUsed/>
    <w:rsid w:val="00F537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537C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E66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669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Giuseppe Porcelli</cp:lastModifiedBy>
  <cp:revision>12</cp:revision>
  <cp:lastPrinted>2025-01-16T10:22:00Z</cp:lastPrinted>
  <dcterms:created xsi:type="dcterms:W3CDTF">2025-01-09T14:35:00Z</dcterms:created>
  <dcterms:modified xsi:type="dcterms:W3CDTF">2025-01-16T10:23:00Z</dcterms:modified>
</cp:coreProperties>
</file>