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8B3E" w14:textId="6965EE35" w:rsidR="004B0F6C" w:rsidRPr="0075686E" w:rsidRDefault="004B0F6C" w:rsidP="0075686E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DOMANDA DI PARTECIPAZIONE</w:t>
      </w:r>
    </w:p>
    <w:p w14:paraId="5E64CBCC" w14:textId="2F6A2898" w:rsidR="004B0F6C" w:rsidRPr="0075686E" w:rsidRDefault="004B0F6C" w:rsidP="0075686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Domanda di partecipazione all’Avviso Pubblico per la selezione di un Ente del Terzo Settore ai fini della stipula di una convenzione per attività socio-sanitarie e di integrazione sociale in favore della popolazione anziana (over 65)</w:t>
      </w:r>
      <w:r w:rsidR="00733FD0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della Città di Bisceglie. </w:t>
      </w:r>
    </w:p>
    <w:p w14:paraId="5BEB434C" w14:textId="35C7E644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6B81B3EA" w14:textId="77777777" w:rsidR="004B0F6C" w:rsidRPr="0075686E" w:rsidRDefault="004B0F6C" w:rsidP="0075686E">
      <w:pPr>
        <w:spacing w:after="0" w:line="48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Il/La sottoscritto/a</w:t>
      </w:r>
    </w:p>
    <w:p w14:paraId="69E01B21" w14:textId="77777777" w:rsidR="004B0F6C" w:rsidRPr="0075686E" w:rsidRDefault="004B0F6C" w:rsidP="0075686E">
      <w:p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Nome e Cognome: ________________________________</w:t>
      </w: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  <w:t xml:space="preserve">nato/a a __________________________ il </w:t>
      </w: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/______</w:t>
      </w: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  <w:t>residente in ________________________________</w:t>
      </w: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br/>
        <w:t>Codice Fiscale ________________________________</w:t>
      </w:r>
    </w:p>
    <w:p w14:paraId="557DBC65" w14:textId="77777777" w:rsidR="004B0F6C" w:rsidRPr="0075686E" w:rsidRDefault="004B0F6C" w:rsidP="0075686E">
      <w:p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in qualità di </w:t>
      </w: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legale rappresentante</w:t>
      </w: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dell’Ente del Terzo Settore:</w:t>
      </w:r>
    </w:p>
    <w:p w14:paraId="53B14EC0" w14:textId="77777777" w:rsidR="004B0F6C" w:rsidRPr="0075686E" w:rsidRDefault="004B0F6C" w:rsidP="0075686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Denominazione: __________________________________________ </w:t>
      </w:r>
    </w:p>
    <w:p w14:paraId="5426F058" w14:textId="77777777" w:rsidR="004B0F6C" w:rsidRPr="0075686E" w:rsidRDefault="004B0F6C" w:rsidP="0075686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Forma giuridica: __________________________________________ </w:t>
      </w:r>
    </w:p>
    <w:p w14:paraId="74DF3C94" w14:textId="77777777" w:rsidR="004B0F6C" w:rsidRPr="0075686E" w:rsidRDefault="004B0F6C" w:rsidP="0075686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Sede legale: __________________________________________ </w:t>
      </w:r>
    </w:p>
    <w:p w14:paraId="3323E716" w14:textId="77777777" w:rsidR="004B0F6C" w:rsidRPr="0075686E" w:rsidRDefault="004B0F6C" w:rsidP="0075686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Codice Fiscale: __________________________________________ </w:t>
      </w:r>
    </w:p>
    <w:p w14:paraId="0365116F" w14:textId="77777777" w:rsidR="004B0F6C" w:rsidRPr="0075686E" w:rsidRDefault="004B0F6C" w:rsidP="0075686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Partita IVA (se presente): ________________________________ </w:t>
      </w:r>
    </w:p>
    <w:p w14:paraId="575A8C04" w14:textId="77777777" w:rsidR="004B0F6C" w:rsidRPr="0075686E" w:rsidRDefault="004B0F6C" w:rsidP="0075686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PEC: __________________________________________ </w:t>
      </w:r>
    </w:p>
    <w:p w14:paraId="47BA543D" w14:textId="77777777" w:rsidR="004B0F6C" w:rsidRPr="0075686E" w:rsidRDefault="004B0F6C" w:rsidP="0075686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Telefono: __________________________________________ </w:t>
      </w:r>
    </w:p>
    <w:p w14:paraId="523E7962" w14:textId="50D998B1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1C37A8B" w14:textId="77777777" w:rsidR="004B0F6C" w:rsidRPr="0075686E" w:rsidRDefault="004B0F6C" w:rsidP="0075686E">
      <w:pPr>
        <w:spacing w:after="0" w:line="36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03410D74" w14:textId="0A941E1E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di partecipare all’Avviso Pubblico in oggetto per la selezione di un Ente del Terzo Settore ai fini della stipula della convenzione</w:t>
      </w:r>
      <w:r w:rsidR="00067FAD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in esecuzione della Determinazione Dirigenziale</w:t>
      </w:r>
      <w:r w:rsidR="00331FDE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n. </w:t>
      </w:r>
      <w:r w:rsidR="00067FAD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….</w:t>
      </w:r>
      <w:r w:rsidR="00331FDE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del ….</w:t>
      </w:r>
    </w:p>
    <w:p w14:paraId="1E8161F6" w14:textId="68F9149C" w:rsidR="003176A8" w:rsidRPr="0075686E" w:rsidRDefault="00733FD0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Consapevole che chiunque rilascia dichiarazioni mendaci è punito ai sensi </w:t>
      </w:r>
      <w:r w:rsidR="00DD6123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del codice penale</w:t>
      </w:r>
      <w:r w:rsidR="003176A8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e delle leggi speciali in materia</w:t>
      </w:r>
      <w:r w:rsidR="00067FAD"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ai sensi dell’art.46 D.P.R. n.445/2000, </w:t>
      </w:r>
    </w:p>
    <w:p w14:paraId="76EBAD5E" w14:textId="77777777" w:rsidR="003176A8" w:rsidRPr="0075686E" w:rsidRDefault="003176A8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169B144" w14:textId="1FBB214C" w:rsidR="004B0F6C" w:rsidRPr="0075686E" w:rsidRDefault="004B0F6C" w:rsidP="0075686E">
      <w:pPr>
        <w:spacing w:after="0" w:line="360" w:lineRule="auto"/>
        <w:jc w:val="center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lastRenderedPageBreak/>
        <w:t>DICHIARA</w:t>
      </w:r>
    </w:p>
    <w:p w14:paraId="3EC257D8" w14:textId="77777777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(ai sensi degli artt. 46 e 47 del D.P.R. 445/2000)</w:t>
      </w:r>
    </w:p>
    <w:p w14:paraId="40B0C0A7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essere iscritto al RUNTS nella sezione ______________________ al n. ___________; </w:t>
      </w:r>
    </w:p>
    <w:p w14:paraId="57DB8F92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essere in possesso dei requisiti previsti dal D.Lgs. 117/2017; </w:t>
      </w:r>
    </w:p>
    <w:p w14:paraId="1D1FCA21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non trovarsi in alcuna delle cause di esclusione previste dalla normativa vigente; </w:t>
      </w:r>
    </w:p>
    <w:p w14:paraId="679A11A7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avere esperienza documentata nel settore socio-sanitario e/o sociale; </w:t>
      </w:r>
    </w:p>
    <w:p w14:paraId="1CA42051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disporre di volontari in numero adeguato e con le necessarie qualifiche; </w:t>
      </w:r>
    </w:p>
    <w:p w14:paraId="5F788570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essere in regola con gli obblighi assicurativi dei volontari; </w:t>
      </w:r>
    </w:p>
    <w:p w14:paraId="2DA3F481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accettare integralmente tutte le condizioni previste dall’Avviso Pubblico; </w:t>
      </w:r>
    </w:p>
    <w:p w14:paraId="05E7B20A" w14:textId="77777777" w:rsidR="004B0F6C" w:rsidRPr="0075686E" w:rsidRDefault="004B0F6C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impegnarsi, in caso di selezione, alla stipula della convenzione con il Comune di Bisceglie; </w:t>
      </w:r>
    </w:p>
    <w:p w14:paraId="27F40173" w14:textId="0BFC143A" w:rsidR="00067FAD" w:rsidRPr="0075686E" w:rsidRDefault="00067FAD" w:rsidP="0075686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di avere sede operativa nel territorio del Comune di Bisceglie.  </w:t>
      </w:r>
    </w:p>
    <w:p w14:paraId="24A5CD73" w14:textId="369880C2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07C787E0" w14:textId="77777777" w:rsidR="004B0F6C" w:rsidRPr="0075686E" w:rsidRDefault="004B0F6C" w:rsidP="0075686E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ALLEGA</w:t>
      </w:r>
    </w:p>
    <w:p w14:paraId="0CB460B7" w14:textId="77777777" w:rsidR="004B0F6C" w:rsidRPr="0075686E" w:rsidRDefault="004B0F6C" w:rsidP="0075686E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copia dello statuto e atto costitutivo; </w:t>
      </w:r>
    </w:p>
    <w:p w14:paraId="7EEEF2C4" w14:textId="77777777" w:rsidR="004B0F6C" w:rsidRPr="0075686E" w:rsidRDefault="004B0F6C" w:rsidP="0075686E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certificato di iscrizione al RUNTS; </w:t>
      </w:r>
    </w:p>
    <w:p w14:paraId="2FE44270" w14:textId="77777777" w:rsidR="004B0F6C" w:rsidRPr="0075686E" w:rsidRDefault="004B0F6C" w:rsidP="0075686E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progetto dettagliato delle attività; </w:t>
      </w:r>
    </w:p>
    <w:p w14:paraId="62D598A1" w14:textId="77777777" w:rsidR="004B0F6C" w:rsidRPr="0075686E" w:rsidRDefault="004B0F6C" w:rsidP="0075686E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curriculum dell’Ente; </w:t>
      </w:r>
    </w:p>
    <w:p w14:paraId="374D3F71" w14:textId="77777777" w:rsidR="004B0F6C" w:rsidRPr="0075686E" w:rsidRDefault="004B0F6C" w:rsidP="0075686E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elenco dei volontari con relative qualifiche; </w:t>
      </w:r>
    </w:p>
    <w:p w14:paraId="29879B8F" w14:textId="77777777" w:rsidR="004B0F6C" w:rsidRPr="0075686E" w:rsidRDefault="004B0F6C" w:rsidP="0075686E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copia del documento di identità del legale rappresentante; </w:t>
      </w:r>
    </w:p>
    <w:p w14:paraId="526777B1" w14:textId="77777777" w:rsidR="004B0F6C" w:rsidRPr="0075686E" w:rsidRDefault="004B0F6C" w:rsidP="0075686E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eventuale ulteriore documentazione ritenuta utile; </w:t>
      </w:r>
    </w:p>
    <w:p w14:paraId="6667AAB9" w14:textId="60A099A2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20D6ADA" w14:textId="77777777" w:rsidR="004B0F6C" w:rsidRPr="0075686E" w:rsidRDefault="004B0F6C" w:rsidP="0075686E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DICHIARA INOLTRE</w:t>
      </w:r>
    </w:p>
    <w:p w14:paraId="47C8F966" w14:textId="77777777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di essere informato/a che i dati personali saranno trattati ai sensi del Regolamento (UE) 2016/679 (GDPR) esclusivamente per le finalità connesse alla presente procedura.</w:t>
      </w:r>
    </w:p>
    <w:p w14:paraId="04148D7C" w14:textId="0C32CE45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23846FD7" w14:textId="77777777" w:rsidR="004B0F6C" w:rsidRPr="0075686E" w:rsidRDefault="004B0F6C" w:rsidP="0075686E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LUOGO E DATA</w:t>
      </w:r>
    </w:p>
    <w:p w14:paraId="248E8EE4" w14:textId="141FEE8F" w:rsidR="004B0F6C" w:rsidRPr="0075686E" w:rsidRDefault="004B0F6C" w:rsidP="0075686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0C0C835E" w14:textId="77777777" w:rsidR="004B0F6C" w:rsidRPr="0075686E" w:rsidRDefault="004B0F6C" w:rsidP="0075686E">
      <w:pPr>
        <w:spacing w:after="0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7568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69D7A1E8" w14:textId="77777777" w:rsidR="00272F98" w:rsidRPr="0075686E" w:rsidRDefault="00272F98" w:rsidP="0075686E">
      <w:pPr>
        <w:spacing w:after="0" w:line="360" w:lineRule="auto"/>
        <w:rPr>
          <w:rFonts w:cstheme="minorHAnsi"/>
          <w:sz w:val="24"/>
          <w:szCs w:val="24"/>
        </w:rPr>
      </w:pPr>
    </w:p>
    <w:sectPr w:rsidR="00272F98" w:rsidRPr="0075686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D993" w14:textId="77777777" w:rsidR="00612A64" w:rsidRDefault="00612A64" w:rsidP="008075F6">
      <w:pPr>
        <w:spacing w:after="0" w:line="240" w:lineRule="auto"/>
      </w:pPr>
      <w:r>
        <w:separator/>
      </w:r>
    </w:p>
  </w:endnote>
  <w:endnote w:type="continuationSeparator" w:id="0">
    <w:p w14:paraId="6DE5BFF1" w14:textId="77777777" w:rsidR="00612A64" w:rsidRDefault="00612A64" w:rsidP="0080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C5B2" w14:textId="77777777" w:rsidR="00612A64" w:rsidRDefault="00612A64" w:rsidP="008075F6">
      <w:pPr>
        <w:spacing w:after="0" w:line="240" w:lineRule="auto"/>
      </w:pPr>
      <w:r>
        <w:separator/>
      </w:r>
    </w:p>
  </w:footnote>
  <w:footnote w:type="continuationSeparator" w:id="0">
    <w:p w14:paraId="7C9E3615" w14:textId="77777777" w:rsidR="00612A64" w:rsidRDefault="00612A64" w:rsidP="0080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2" w:type="dxa"/>
      <w:tblLayout w:type="fixed"/>
      <w:tblCellMar>
        <w:left w:w="170" w:type="dxa"/>
      </w:tblCellMar>
      <w:tblLook w:val="0000" w:firstRow="0" w:lastRow="0" w:firstColumn="0" w:lastColumn="0" w:noHBand="0" w:noVBand="0"/>
    </w:tblPr>
    <w:tblGrid>
      <w:gridCol w:w="1668"/>
      <w:gridCol w:w="8110"/>
    </w:tblGrid>
    <w:tr w:rsidR="008075F6" w:rsidRPr="00137843" w14:paraId="46F1AEC1" w14:textId="77777777" w:rsidTr="003F6A40">
      <w:trPr>
        <w:trHeight w:val="1698"/>
      </w:trPr>
      <w:tc>
        <w:tcPr>
          <w:tcW w:w="1668" w:type="dxa"/>
        </w:tcPr>
        <w:p w14:paraId="56AA8A9E" w14:textId="77777777" w:rsidR="008075F6" w:rsidRPr="00137843" w:rsidRDefault="00000000" w:rsidP="008075F6">
          <w:pPr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pacing w:val="20"/>
              <w:sz w:val="32"/>
              <w:szCs w:val="20"/>
              <w:lang w:eastAsia="it-IT"/>
              <w14:ligatures w14:val="non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zh-CN"/>
              <w14:ligatures w14:val="none"/>
            </w:rPr>
            <w:object w:dxaOrig="1440" w:dyaOrig="1440" w14:anchorId="366057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.65pt;margin-top:1.7pt;width:73.15pt;height:82.25pt;z-index:251659264;mso-wrap-distance-left:9.05pt;mso-wrap-distance-right:9.05pt;mso-position-horizontal-relative:margin" filled="t">
                <v:fill opacity="0" color2="black"/>
                <v:imagedata r:id="rId1" o:title="" croptop="-11f" cropbottom="-11f" cropleft="-13f" cropright="-13f"/>
                <w10:wrap anchorx="margin"/>
              </v:shape>
              <o:OLEObject Type="Embed" ProgID="PBrush" ShapeID="_x0000_s1025" DrawAspect="Content" ObjectID="_1844581128" r:id="rId2"/>
            </w:object>
          </w:r>
        </w:p>
      </w:tc>
      <w:tc>
        <w:tcPr>
          <w:tcW w:w="8110" w:type="dxa"/>
          <w:tcBorders>
            <w:left w:val="single" w:sz="4" w:space="0" w:color="000000"/>
          </w:tcBorders>
        </w:tcPr>
        <w:p w14:paraId="6794A15E" w14:textId="77777777" w:rsidR="008075F6" w:rsidRPr="00137843" w:rsidRDefault="008075F6" w:rsidP="008075F6">
          <w:pPr>
            <w:suppressAutoHyphens/>
            <w:spacing w:before="120" w:after="0" w:line="276" w:lineRule="auto"/>
            <w:rPr>
              <w:rFonts w:ascii="Times New Roman" w:eastAsia="Times New Roman" w:hAnsi="Times New Roman" w:cs="Times New Roman"/>
              <w:sz w:val="20"/>
              <w:szCs w:val="20"/>
              <w:lang w:eastAsia="zh-CN"/>
              <w14:ligatures w14:val="none"/>
            </w:rPr>
          </w:pPr>
          <w:r w:rsidRPr="00137843">
            <w:rPr>
              <w:rFonts w:ascii="Verdana" w:eastAsia="Times New Roman" w:hAnsi="Verdana" w:cs="Verdana"/>
              <w:b/>
              <w:spacing w:val="20"/>
              <w:sz w:val="32"/>
              <w:szCs w:val="32"/>
              <w:lang w:eastAsia="zh-CN"/>
              <w14:ligatures w14:val="none"/>
            </w:rPr>
            <w:t>CITTÀ DI BISCEGLIE</w:t>
          </w:r>
        </w:p>
        <w:p w14:paraId="4BFF8869" w14:textId="77777777" w:rsidR="008075F6" w:rsidRPr="00137843" w:rsidRDefault="008075F6" w:rsidP="008075F6">
          <w:pPr>
            <w:tabs>
              <w:tab w:val="left" w:pos="3760"/>
            </w:tabs>
            <w:suppressAutoHyphens/>
            <w:spacing w:after="0" w:line="300" w:lineRule="auto"/>
            <w:rPr>
              <w:rFonts w:ascii="Times New Roman" w:eastAsia="Times New Roman" w:hAnsi="Times New Roman" w:cs="Times New Roman"/>
              <w:sz w:val="20"/>
              <w:szCs w:val="20"/>
              <w:lang w:eastAsia="zh-CN"/>
              <w14:ligatures w14:val="none"/>
            </w:rPr>
          </w:pPr>
          <w:r w:rsidRPr="00137843">
            <w:rPr>
              <w:rFonts w:ascii="Calibri" w:eastAsia="Times New Roman" w:hAnsi="Calibri" w:cs="Calibri"/>
              <w:b/>
              <w:sz w:val="24"/>
              <w:szCs w:val="24"/>
              <w:lang w:eastAsia="zh-CN"/>
              <w14:ligatures w14:val="none"/>
            </w:rPr>
            <w:t>RIPARTIZIONE SERVIZI SOCIALI ED EDUCATIVI, CULTURA, SPORT, TURISMO</w:t>
          </w:r>
        </w:p>
        <w:p w14:paraId="25210840" w14:textId="77777777" w:rsidR="008075F6" w:rsidRPr="00137843" w:rsidRDefault="008075F6" w:rsidP="008075F6">
          <w:pPr>
            <w:tabs>
              <w:tab w:val="left" w:pos="3760"/>
            </w:tabs>
            <w:suppressAutoHyphens/>
            <w:spacing w:after="0" w:line="300" w:lineRule="auto"/>
            <w:rPr>
              <w:rFonts w:ascii="Times New Roman" w:eastAsia="Times New Roman" w:hAnsi="Times New Roman" w:cs="Times New Roman"/>
              <w:sz w:val="20"/>
              <w:szCs w:val="20"/>
              <w:lang w:eastAsia="zh-CN"/>
              <w14:ligatures w14:val="none"/>
            </w:rPr>
          </w:pPr>
          <w:r w:rsidRPr="00137843">
            <w:rPr>
              <w:rFonts w:ascii="Calibri" w:eastAsia="Times New Roman" w:hAnsi="Calibri" w:cs="Calibri"/>
              <w:b/>
              <w:sz w:val="24"/>
              <w:szCs w:val="24"/>
              <w:lang w:eastAsia="zh-CN"/>
              <w14:ligatures w14:val="none"/>
            </w:rPr>
            <w:t>UFFICIO SERVIZI SOCIALI</w:t>
          </w:r>
        </w:p>
        <w:p w14:paraId="7F464C7F" w14:textId="77777777" w:rsidR="008075F6" w:rsidRPr="00137843" w:rsidRDefault="008075F6" w:rsidP="008075F6">
          <w:pPr>
            <w:tabs>
              <w:tab w:val="left" w:pos="3760"/>
            </w:tabs>
            <w:suppressAutoHyphens/>
            <w:spacing w:after="0" w:line="300" w:lineRule="auto"/>
            <w:rPr>
              <w:rFonts w:ascii="Verdana" w:eastAsia="Times New Roman" w:hAnsi="Verdana" w:cs="Verdana"/>
              <w:b/>
              <w:spacing w:val="20"/>
              <w:sz w:val="12"/>
              <w:szCs w:val="12"/>
              <w:lang w:eastAsia="zh-CN"/>
              <w14:ligatures w14:val="none"/>
            </w:rPr>
          </w:pPr>
        </w:p>
      </w:tc>
    </w:tr>
  </w:tbl>
  <w:p w14:paraId="54511D5E" w14:textId="77777777" w:rsidR="008075F6" w:rsidRDefault="008075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6005"/>
    <w:multiLevelType w:val="multilevel"/>
    <w:tmpl w:val="B328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37ACF"/>
    <w:multiLevelType w:val="multilevel"/>
    <w:tmpl w:val="77C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F2182"/>
    <w:multiLevelType w:val="multilevel"/>
    <w:tmpl w:val="5DC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653144">
    <w:abstractNumId w:val="0"/>
  </w:num>
  <w:num w:numId="2" w16cid:durableId="431363826">
    <w:abstractNumId w:val="1"/>
  </w:num>
  <w:num w:numId="3" w16cid:durableId="33315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6C"/>
    <w:rsid w:val="00021CC5"/>
    <w:rsid w:val="00067FAD"/>
    <w:rsid w:val="000949EA"/>
    <w:rsid w:val="001D3D09"/>
    <w:rsid w:val="00272F98"/>
    <w:rsid w:val="003176A8"/>
    <w:rsid w:val="00331FDE"/>
    <w:rsid w:val="003774DD"/>
    <w:rsid w:val="00454AEC"/>
    <w:rsid w:val="004866AD"/>
    <w:rsid w:val="004B0F6C"/>
    <w:rsid w:val="005109E7"/>
    <w:rsid w:val="00612A64"/>
    <w:rsid w:val="00733FD0"/>
    <w:rsid w:val="0075686E"/>
    <w:rsid w:val="008075F6"/>
    <w:rsid w:val="00B472E5"/>
    <w:rsid w:val="00C876C1"/>
    <w:rsid w:val="00DD6123"/>
    <w:rsid w:val="00E06268"/>
    <w:rsid w:val="00E1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279BC"/>
  <w15:chartTrackingRefBased/>
  <w15:docId w15:val="{0F5CEC52-D69F-449A-B3D3-B4D3BEF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F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F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F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F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F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F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F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F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F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F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F6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07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5F6"/>
  </w:style>
  <w:style w:type="paragraph" w:styleId="Pidipagina">
    <w:name w:val="footer"/>
    <w:basedOn w:val="Normale"/>
    <w:link w:val="PidipaginaCarattere"/>
    <w:uiPriority w:val="99"/>
    <w:unhideWhenUsed/>
    <w:rsid w:val="00807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Marino</dc:creator>
  <cp:keywords/>
  <dc:description/>
  <cp:lastModifiedBy>Andrea Foti</cp:lastModifiedBy>
  <cp:revision>4</cp:revision>
  <dcterms:created xsi:type="dcterms:W3CDTF">2026-04-13T09:36:00Z</dcterms:created>
  <dcterms:modified xsi:type="dcterms:W3CDTF">2026-07-03T08:52:00Z</dcterms:modified>
</cp:coreProperties>
</file>